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204F56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204F56" w:rsidRDefault="00B51228" w:rsidP="00D711B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Общая информация о зак</w:t>
            </w:r>
            <w:r w:rsidR="0087354B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упк</w:t>
            </w: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е </w:t>
            </w:r>
          </w:p>
        </w:tc>
      </w:tr>
      <w:tr w:rsidR="00B51228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B51228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Способ </w:t>
            </w:r>
            <w:r w:rsidR="00FA4057" w:rsidRPr="00204F56">
              <w:rPr>
                <w:rFonts w:ascii="Arial" w:hAnsi="Arial" w:cs="Arial"/>
                <w:sz w:val="14"/>
                <w:szCs w:val="14"/>
                <w:lang w:eastAsia="ru-RU"/>
              </w:rPr>
              <w:t>определения поставщиков (подрядчиков, исполнителей)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FA4057" w:rsidP="00D711B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sz w:val="14"/>
                <w:szCs w:val="14"/>
                <w:lang w:eastAsia="ru-RU"/>
              </w:rPr>
              <w:t>Конкурентный отбор</w:t>
            </w:r>
          </w:p>
        </w:tc>
      </w:tr>
      <w:tr w:rsidR="00387BE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204F56" w:rsidRDefault="00387BE7" w:rsidP="00387BE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204F56" w:rsidRDefault="00387BE7" w:rsidP="00387BE7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АНО «Исполнительная дирекция XXVII Всемирной летней универсиады 2013 года в г. Казани» (сокращенное наименование - АНО «Дирекция спортивных и социальных проектов»)</w:t>
            </w:r>
          </w:p>
          <w:p w:rsidR="00387BE7" w:rsidRPr="00204F56" w:rsidRDefault="00387BE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Тел: 8 (843) 222-07-00</w:t>
            </w:r>
          </w:p>
        </w:tc>
      </w:tr>
      <w:tr w:rsidR="00B51228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387BE7" w:rsidP="00387BE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204F56" w:rsidRDefault="003E6F29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204F56" w:rsidRDefault="009242C2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Адрес</w:t>
            </w:r>
            <w:r w:rsidR="00F8574D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местонахождения/почтовый адрес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:</w:t>
            </w:r>
          </w:p>
          <w:p w:rsidR="009242C2" w:rsidRPr="00204F56" w:rsidRDefault="00B33269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420107, Казань, ул. Петербургская, д. 86</w:t>
            </w:r>
            <w:r w:rsidR="009242C2" w:rsidRPr="00204F56">
              <w:rPr>
                <w:rFonts w:ascii="Arial" w:hAnsi="Arial" w:cs="Arial"/>
                <w:sz w:val="14"/>
                <w:szCs w:val="14"/>
                <w:lang w:eastAsia="ru-RU"/>
              </w:rPr>
              <w:t>.</w:t>
            </w:r>
          </w:p>
          <w:p w:rsidR="00B51228" w:rsidRPr="00204F56" w:rsidRDefault="00F40BE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А</w:t>
            </w:r>
            <w:r w:rsidR="00E45999" w:rsidRPr="00204F56">
              <w:rPr>
                <w:rFonts w:ascii="Arial" w:hAnsi="Arial" w:cs="Arial"/>
                <w:sz w:val="14"/>
                <w:szCs w:val="14"/>
                <w:lang w:eastAsia="ru-RU"/>
              </w:rPr>
              <w:t>дрес электронной почты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: </w:t>
            </w:r>
            <w:hyperlink r:id="rId6" w:history="1">
              <w:r w:rsidR="000C0673" w:rsidRPr="00204F56">
                <w:rPr>
                  <w:rFonts w:ascii="Arial" w:hAnsi="Arial" w:cs="Arial"/>
                  <w:sz w:val="14"/>
                  <w:szCs w:val="14"/>
                  <w:lang w:eastAsia="ru-RU"/>
                </w:rPr>
                <w:t>goskomitet.zakupki@tatar.ru</w:t>
              </w:r>
            </w:hyperlink>
          </w:p>
          <w:p w:rsidR="00387BE7" w:rsidRPr="00204F56" w:rsidRDefault="00387BE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Контактное лицо: </w:t>
            </w:r>
            <w:proofErr w:type="spellStart"/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Сарварова</w:t>
            </w:r>
            <w:proofErr w:type="spellEnd"/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Алсу Альбертовна</w:t>
            </w:r>
          </w:p>
          <w:p w:rsidR="00387BE7" w:rsidRPr="00204F56" w:rsidRDefault="00387BE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Тел. 8 (843) 212-28-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69</w:t>
            </w:r>
          </w:p>
        </w:tc>
      </w:tr>
      <w:tr w:rsidR="00B51228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7F1E2E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Наименование </w:t>
            </w:r>
            <w:r w:rsidR="00FA4057" w:rsidRPr="00204F56">
              <w:rPr>
                <w:rFonts w:ascii="Arial" w:hAnsi="Arial" w:cs="Arial"/>
                <w:sz w:val="14"/>
                <w:szCs w:val="14"/>
                <w:lang w:eastAsia="ru-RU"/>
              </w:rPr>
              <w:t>конкурентного отбора</w:t>
            </w:r>
            <w:r w:rsidR="00B51228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BB0FD0" w:rsidP="00BB0FD0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/>
              </w:rPr>
              <w:t>Право заключения договора на</w:t>
            </w:r>
            <w:r w:rsidRPr="00BB0FD0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выполнение погрузочно-разгрузочных работ без применения средств механизации</w:t>
            </w:r>
            <w:r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  <w:r w:rsidRPr="00BB0FD0">
              <w:rPr>
                <w:rFonts w:ascii="Arial" w:hAnsi="Arial" w:cs="Arial"/>
                <w:sz w:val="14"/>
                <w:szCs w:val="14"/>
                <w:lang w:eastAsia="ru-RU"/>
              </w:rPr>
              <w:t>в целях перемещения грузов, оборудования объектов в рамках подготовки и проведения 45-го мирового чемпионата по профессиональному мастерству по стандартам «</w:t>
            </w:r>
            <w:proofErr w:type="spellStart"/>
            <w:r w:rsidRPr="00BB0FD0">
              <w:rPr>
                <w:rFonts w:ascii="Arial" w:hAnsi="Arial" w:cs="Arial"/>
                <w:sz w:val="14"/>
                <w:szCs w:val="14"/>
                <w:lang w:eastAsia="ru-RU"/>
              </w:rPr>
              <w:t>Ворлдскиллс</w:t>
            </w:r>
            <w:proofErr w:type="spellEnd"/>
            <w:r w:rsidRPr="00BB0FD0">
              <w:rPr>
                <w:rFonts w:ascii="Arial" w:hAnsi="Arial" w:cs="Arial"/>
                <w:sz w:val="14"/>
                <w:szCs w:val="14"/>
                <w:lang w:eastAsia="ru-RU"/>
              </w:rPr>
              <w:t>» 2019 года в г.</w:t>
            </w:r>
            <w:r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  <w:r w:rsidRPr="00BB0FD0">
              <w:rPr>
                <w:rFonts w:ascii="Arial" w:hAnsi="Arial" w:cs="Arial"/>
                <w:sz w:val="14"/>
                <w:szCs w:val="14"/>
                <w:lang w:eastAsia="ru-RU"/>
              </w:rPr>
              <w:t>Казани</w:t>
            </w:r>
          </w:p>
        </w:tc>
      </w:tr>
      <w:tr w:rsidR="00B51228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204F56" w:rsidP="00204F56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Объем выполняемых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04F56" w:rsidRDefault="00A54E6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В соответствии с проектом договора </w:t>
            </w:r>
            <w:r w:rsidR="000C0673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и техническим заданием </w:t>
            </w:r>
            <w:r w:rsidR="00605592" w:rsidRPr="00204F56">
              <w:rPr>
                <w:rFonts w:ascii="Arial" w:hAnsi="Arial" w:cs="Arial"/>
                <w:sz w:val="14"/>
                <w:szCs w:val="14"/>
                <w:lang w:eastAsia="ru-RU"/>
              </w:rPr>
              <w:t>конкурентного отбора</w:t>
            </w:r>
          </w:p>
        </w:tc>
      </w:tr>
      <w:tr w:rsidR="00E36EAB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Default="00A4528F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Началь</w:t>
            </w:r>
            <w:r w:rsidR="0043691C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ная (максимальная) цена </w:t>
            </w:r>
            <w:r w:rsidR="008D32E6">
              <w:rPr>
                <w:rFonts w:ascii="Arial" w:hAnsi="Arial" w:cs="Arial"/>
                <w:sz w:val="14"/>
                <w:szCs w:val="14"/>
                <w:lang w:eastAsia="ru-RU"/>
              </w:rPr>
              <w:t>за единицу</w:t>
            </w:r>
          </w:p>
          <w:p w:rsidR="008D32E6" w:rsidRDefault="008D32E6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</w:p>
          <w:p w:rsidR="008D32E6" w:rsidRPr="00204F56" w:rsidRDefault="008D32E6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Default="008D32E6" w:rsidP="00F029F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/>
              </w:rPr>
              <w:t xml:space="preserve">370,00 </w:t>
            </w:r>
            <w:r w:rsidRPr="008D32E6">
              <w:rPr>
                <w:rFonts w:ascii="Arial" w:hAnsi="Arial" w:cs="Arial"/>
                <w:sz w:val="14"/>
                <w:szCs w:val="14"/>
                <w:lang w:eastAsia="ru-RU"/>
              </w:rPr>
              <w:t>(российский рубль)</w:t>
            </w:r>
            <w:bookmarkStart w:id="0" w:name="_GoBack"/>
            <w:bookmarkEnd w:id="0"/>
          </w:p>
          <w:p w:rsidR="008D32E6" w:rsidRDefault="008D32E6" w:rsidP="00F029F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</w:p>
          <w:p w:rsidR="008D32E6" w:rsidRPr="00204F56" w:rsidRDefault="008D32E6" w:rsidP="00F029F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8D32E6">
              <w:rPr>
                <w:rFonts w:ascii="Arial" w:hAnsi="Arial" w:cs="Arial"/>
                <w:sz w:val="14"/>
                <w:szCs w:val="14"/>
                <w:lang w:eastAsia="ru-RU"/>
              </w:rPr>
              <w:t>8 991 000,00 (российский рубль)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290A1E" w:rsidP="00204F56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Место 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204F56" w:rsidRDefault="001B0087" w:rsidP="00204F56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Срок 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204F56" w:rsidRDefault="001B008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290A1E" w:rsidP="00204F56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Форма, сроки и порядок 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/>
              </w:rPr>
              <w:t>оплаты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В соответствии </w:t>
            </w:r>
            <w:r w:rsidRPr="00204F56">
              <w:rPr>
                <w:rFonts w:ascii="Arial" w:hAnsi="Arial" w:cs="Arial"/>
                <w:sz w:val="14"/>
                <w:szCs w:val="14"/>
                <w:lang w:val="en-US" w:eastAsia="ru-RU"/>
              </w:rPr>
              <w:t>c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В соответствии </w:t>
            </w:r>
            <w:r w:rsidRPr="00204F56">
              <w:rPr>
                <w:rFonts w:ascii="Arial" w:hAnsi="Arial" w:cs="Arial"/>
                <w:sz w:val="14"/>
                <w:szCs w:val="14"/>
                <w:lang w:val="en-US" w:eastAsia="ru-RU"/>
              </w:rPr>
              <w:t>c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204F56" w:rsidRDefault="00784EB7" w:rsidP="00204F56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Порядок формирования цены договора (цены лота</w:t>
            </w:r>
            <w:r w:rsidR="00720D20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), требования </w:t>
            </w:r>
            <w:r w:rsidR="001939D7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к </w:t>
            </w:r>
            <w:r w:rsidR="00204F56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работам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B57F84" w:rsidP="00204F56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Требования к</w:t>
            </w:r>
            <w:r w:rsidR="00147D9C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/>
              </w:rPr>
              <w:t>работам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204F56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Информация о размещении </w:t>
            </w:r>
            <w:r w:rsidR="00B36F0A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val="tt-RU" w:eastAsia="ru-RU"/>
              </w:rPr>
              <w:t>закупки</w:t>
            </w: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01D5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204F56" w:rsidRDefault="00AD01D5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Особенности размещения 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204F56" w:rsidRDefault="00AD01D5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tt-RU"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val="tt-RU" w:eastAsia="ru-RU"/>
              </w:rPr>
              <w:t>в электронном виде</w:t>
            </w:r>
          </w:p>
        </w:tc>
      </w:tr>
      <w:tr w:rsidR="002D466B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F26EC1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F029F7" w:rsidP="00F029F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tt-RU"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С</w:t>
            </w:r>
            <w:r w:rsidR="00BB0FD0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 xml:space="preserve"> 16</w:t>
            </w:r>
            <w:r w:rsidR="00204F56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.07.</w:t>
            </w:r>
            <w:r w:rsidR="009A694E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9</w:t>
            </w:r>
            <w:r w:rsidR="00F26EC1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 xml:space="preserve"> года по</w:t>
            </w:r>
            <w:r w:rsidR="00913C3D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 xml:space="preserve"> </w:t>
            </w:r>
            <w:r w:rsidR="00BB0FD0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19</w:t>
            </w:r>
            <w:r w:rsidR="00204F56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.07.</w:t>
            </w:r>
            <w:r w:rsidR="00B53B1D" w:rsidRPr="00204F56">
              <w:rPr>
                <w:rFonts w:ascii="Arial" w:hAnsi="Arial" w:cs="Arial"/>
                <w:sz w:val="14"/>
                <w:szCs w:val="14"/>
                <w:lang w:eastAsia="ru-RU"/>
              </w:rPr>
              <w:t>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/>
              </w:rPr>
              <w:t>9</w:t>
            </w:r>
            <w:r w:rsidR="00F26EC1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 xml:space="preserve"> года.</w:t>
            </w:r>
          </w:p>
        </w:tc>
      </w:tr>
      <w:tr w:rsidR="002D466B" w:rsidRPr="00204F56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F26EC1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F26EC1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tt-RU"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204F56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204F56" w:rsidRDefault="00AD01D5" w:rsidP="00D711B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Порядок размещения зак</w:t>
            </w:r>
            <w:r w:rsidR="0087354B"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>упки</w:t>
            </w:r>
            <w:r w:rsidRPr="00204F56">
              <w:rPr>
                <w:rFonts w:ascii="Arial" w:hAnsi="Arial" w:cs="Arial"/>
                <w:b/>
                <w:bCs/>
                <w:color w:val="FFFFFF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01D5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204F56" w:rsidRDefault="00AD01D5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204F56" w:rsidRDefault="00AD01D5" w:rsidP="00D711B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US" w:eastAsia="ru-RU"/>
              </w:rPr>
            </w:pPr>
            <w:r w:rsidRPr="00204F56">
              <w:rPr>
                <w:rFonts w:ascii="Arial" w:hAnsi="Arial" w:cs="Arial"/>
                <w:b/>
                <w:sz w:val="14"/>
                <w:szCs w:val="14"/>
                <w:lang w:val="en-US" w:eastAsia="ru-RU"/>
              </w:rPr>
              <w:t>etpzakupki.tatar</w:t>
            </w:r>
          </w:p>
        </w:tc>
      </w:tr>
      <w:tr w:rsidR="002D466B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2D466B" w:rsidP="00BB0FD0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Обеспечение предложения на участие в конкурентном отборе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от </w:t>
            </w:r>
            <w:r w:rsidR="00BB0FD0">
              <w:rPr>
                <w:rFonts w:ascii="Arial" w:hAnsi="Arial" w:cs="Arial"/>
                <w:sz w:val="14"/>
                <w:szCs w:val="14"/>
                <w:lang w:eastAsia="ru-RU"/>
              </w:rPr>
              <w:t>общей 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2D466B" w:rsidP="00D711B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sz w:val="14"/>
                <w:szCs w:val="14"/>
                <w:lang w:val="en-US" w:eastAsia="ru-RU"/>
              </w:rPr>
              <w:t>1%</w:t>
            </w:r>
          </w:p>
        </w:tc>
      </w:tr>
      <w:tr w:rsidR="003E1AD3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AD3" w:rsidRPr="00204F56" w:rsidRDefault="003E1AD3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Обеспечение исполнения договора</w:t>
            </w:r>
            <w:r w:rsidR="00DC19CA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AD3" w:rsidRPr="00204F56" w:rsidRDefault="00DB1D7C" w:rsidP="00D711B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b/>
                <w:sz w:val="14"/>
                <w:szCs w:val="14"/>
                <w:lang w:eastAsia="ru-RU"/>
              </w:rPr>
              <w:t>10</w:t>
            </w:r>
            <w:r w:rsidR="003E1AD3" w:rsidRPr="00204F56">
              <w:rPr>
                <w:rFonts w:ascii="Arial" w:hAnsi="Arial" w:cs="Arial"/>
                <w:b/>
                <w:sz w:val="14"/>
                <w:szCs w:val="14"/>
                <w:lang w:eastAsia="ru-RU"/>
              </w:rPr>
              <w:t>%</w:t>
            </w:r>
            <w:r w:rsidR="0033435E" w:rsidRPr="00204F56">
              <w:rPr>
                <w:rFonts w:ascii="Arial" w:hAnsi="Arial" w:cs="Arial"/>
                <w:b/>
                <w:sz w:val="14"/>
                <w:szCs w:val="14"/>
                <w:lang w:eastAsia="ru-RU"/>
              </w:rPr>
              <w:t xml:space="preserve"> </w:t>
            </w:r>
            <w:r w:rsidR="005B2151" w:rsidRPr="00204F56">
              <w:rPr>
                <w:rFonts w:ascii="Arial" w:hAnsi="Arial" w:cs="Arial"/>
                <w:sz w:val="14"/>
                <w:szCs w:val="14"/>
                <w:lang w:eastAsia="ru-RU"/>
              </w:rPr>
              <w:t>от общей цены, указанной в договоре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0A2CDF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Дата и время начала</w:t>
            </w:r>
            <w:r w:rsidR="00784EB7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BB0FD0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16</w:t>
            </w:r>
            <w:r w:rsidR="00204F56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.07.</w:t>
            </w:r>
            <w:r w:rsidR="009A694E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>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9</w:t>
            </w:r>
            <w:r w:rsidR="00C96E45" w:rsidRPr="00204F56">
              <w:rPr>
                <w:rFonts w:ascii="Arial" w:hAnsi="Arial" w:cs="Arial"/>
                <w:sz w:val="14"/>
                <w:szCs w:val="14"/>
                <w:lang w:val="tt-RU" w:eastAsia="ru-RU" w:bidi="ru-RU"/>
              </w:rPr>
              <w:t xml:space="preserve"> </w:t>
            </w:r>
            <w:r w:rsidR="00B010CE" w:rsidRPr="00204F56">
              <w:rPr>
                <w:rFonts w:ascii="Arial" w:hAnsi="Arial" w:cs="Arial"/>
                <w:sz w:val="14"/>
                <w:szCs w:val="14"/>
                <w:lang w:eastAsia="ru-RU"/>
              </w:rPr>
              <w:t>с момента размещения извещения конкурентной закупки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BB0FD0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 w:bidi="ru-RU"/>
              </w:rPr>
              <w:t>19</w:t>
            </w:r>
            <w:r w:rsidR="00204F56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.07.</w:t>
            </w:r>
            <w:r w:rsidR="009A694E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9</w:t>
            </w:r>
            <w:r w:rsidR="00784EB7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 xml:space="preserve"> </w:t>
            </w:r>
            <w:r w:rsidR="00E10CD6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 xml:space="preserve">в 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23:55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FF4DD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Электронная Торговая Система </w:t>
            </w:r>
            <w:proofErr w:type="spellStart"/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Etpzakupki.tatar</w:t>
            </w:r>
            <w:proofErr w:type="spellEnd"/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http://etpzakupki.tatar.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Дата 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и время 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BB0FD0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/>
              </w:rPr>
              <w:t>22</w:t>
            </w:r>
            <w:r w:rsidR="008004E6" w:rsidRPr="00204F56">
              <w:rPr>
                <w:rFonts w:ascii="Arial" w:hAnsi="Arial" w:cs="Arial"/>
                <w:sz w:val="14"/>
                <w:szCs w:val="14"/>
                <w:lang w:eastAsia="ru-RU"/>
              </w:rPr>
              <w:t>.</w:t>
            </w:r>
            <w:r w:rsidR="001E5623" w:rsidRPr="00204F56">
              <w:rPr>
                <w:rFonts w:ascii="Arial" w:hAnsi="Arial" w:cs="Arial"/>
                <w:sz w:val="14"/>
                <w:szCs w:val="14"/>
                <w:lang w:val="en-US" w:eastAsia="ru-RU"/>
              </w:rPr>
              <w:t>0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/>
              </w:rPr>
              <w:t>7</w:t>
            </w:r>
            <w:r w:rsidR="009A694E" w:rsidRPr="00204F56">
              <w:rPr>
                <w:rFonts w:ascii="Arial" w:hAnsi="Arial" w:cs="Arial"/>
                <w:sz w:val="14"/>
                <w:szCs w:val="14"/>
                <w:lang w:eastAsia="ru-RU"/>
              </w:rPr>
              <w:t>.201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/>
              </w:rPr>
              <w:t>9</w:t>
            </w:r>
            <w:r w:rsidR="00784EB7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в 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/>
              </w:rPr>
              <w:t>09</w:t>
            </w:r>
            <w:r w:rsidR="00445D63" w:rsidRPr="00204F56">
              <w:rPr>
                <w:rFonts w:ascii="Arial" w:hAnsi="Arial" w:cs="Arial"/>
                <w:sz w:val="14"/>
                <w:szCs w:val="14"/>
                <w:lang w:eastAsia="ru-RU"/>
              </w:rPr>
              <w:t>: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/>
              </w:rPr>
              <w:t>0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>0</w:t>
            </w:r>
          </w:p>
        </w:tc>
      </w:tr>
      <w:tr w:rsidR="002D466B" w:rsidRPr="00204F56" w:rsidTr="00F029F7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2D466B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Дата 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и время </w:t>
            </w: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204F56" w:rsidRDefault="00BB0FD0" w:rsidP="005B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4"/>
                <w:szCs w:val="14"/>
                <w:lang w:eastAsia="ru-RU"/>
              </w:rPr>
              <w:t>24</w:t>
            </w:r>
            <w:r w:rsidR="00FD7430" w:rsidRPr="00204F56">
              <w:rPr>
                <w:rFonts w:ascii="Arial" w:hAnsi="Arial" w:cs="Arial"/>
                <w:sz w:val="14"/>
                <w:szCs w:val="14"/>
                <w:lang w:eastAsia="ru-RU"/>
              </w:rPr>
              <w:t>.</w:t>
            </w:r>
            <w:r w:rsidR="001E5623" w:rsidRPr="00204F56">
              <w:rPr>
                <w:rFonts w:ascii="Arial" w:hAnsi="Arial" w:cs="Arial"/>
                <w:sz w:val="14"/>
                <w:szCs w:val="14"/>
                <w:lang w:val="en-US" w:eastAsia="ru-RU"/>
              </w:rPr>
              <w:t>0</w:t>
            </w:r>
            <w:r w:rsidR="00D2376F" w:rsidRPr="00204F56">
              <w:rPr>
                <w:rFonts w:ascii="Arial" w:hAnsi="Arial" w:cs="Arial"/>
                <w:sz w:val="14"/>
                <w:szCs w:val="14"/>
                <w:lang w:eastAsia="ru-RU"/>
              </w:rPr>
              <w:t>7</w:t>
            </w:r>
            <w:r w:rsidR="002D466B" w:rsidRPr="00204F56">
              <w:rPr>
                <w:rFonts w:ascii="Arial" w:hAnsi="Arial" w:cs="Arial"/>
                <w:sz w:val="14"/>
                <w:szCs w:val="14"/>
                <w:lang w:eastAsia="ru-RU"/>
              </w:rPr>
              <w:t>.201</w:t>
            </w:r>
            <w:r w:rsidR="0098118D" w:rsidRPr="00204F56">
              <w:rPr>
                <w:rFonts w:ascii="Arial" w:hAnsi="Arial" w:cs="Arial"/>
                <w:sz w:val="14"/>
                <w:szCs w:val="14"/>
                <w:lang w:eastAsia="ru-RU"/>
              </w:rPr>
              <w:t>9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 в 1</w:t>
            </w:r>
            <w:r w:rsidR="006C2E0A" w:rsidRPr="00204F56">
              <w:rPr>
                <w:rFonts w:ascii="Arial" w:hAnsi="Arial" w:cs="Arial"/>
                <w:sz w:val="14"/>
                <w:szCs w:val="14"/>
                <w:lang w:val="en-US" w:eastAsia="ru-RU"/>
              </w:rPr>
              <w:t>4</w:t>
            </w:r>
            <w:r w:rsidR="00F26EC1" w:rsidRPr="00204F56">
              <w:rPr>
                <w:rFonts w:ascii="Arial" w:hAnsi="Arial" w:cs="Arial"/>
                <w:sz w:val="14"/>
                <w:szCs w:val="14"/>
                <w:lang w:eastAsia="ru-RU"/>
              </w:rPr>
              <w:t>:00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722" w:rsidRPr="00204F56" w:rsidRDefault="00F31722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 w:bidi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F31722" w:rsidRPr="00204F56" w:rsidRDefault="00F31722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 w:bidi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204F56" w:rsidRDefault="00F31722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204F56" w:rsidTr="00F029F7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204F56" w:rsidRDefault="00784EB7" w:rsidP="00D711B9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204F56">
              <w:rPr>
                <w:rFonts w:ascii="Arial" w:hAnsi="Arial" w:cs="Arial"/>
                <w:sz w:val="14"/>
                <w:szCs w:val="14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6727"/>
    <w:rsid w:val="00077A7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74EF"/>
    <w:rsid w:val="00203636"/>
    <w:rsid w:val="00204F5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3D37"/>
    <w:rsid w:val="004E4CC3"/>
    <w:rsid w:val="004E7839"/>
    <w:rsid w:val="004F30BF"/>
    <w:rsid w:val="005038F3"/>
    <w:rsid w:val="00503BE4"/>
    <w:rsid w:val="00511105"/>
    <w:rsid w:val="00516B7F"/>
    <w:rsid w:val="0052400A"/>
    <w:rsid w:val="005240F2"/>
    <w:rsid w:val="00525CDA"/>
    <w:rsid w:val="0052661D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32E6"/>
    <w:rsid w:val="008D48DA"/>
    <w:rsid w:val="008D64BA"/>
    <w:rsid w:val="008E13B3"/>
    <w:rsid w:val="008F65AC"/>
    <w:rsid w:val="0090204A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0FD0"/>
    <w:rsid w:val="00BB10B5"/>
    <w:rsid w:val="00BB1F4D"/>
    <w:rsid w:val="00BB636C"/>
    <w:rsid w:val="00BC3BE8"/>
    <w:rsid w:val="00BC3E24"/>
    <w:rsid w:val="00BC5E0B"/>
    <w:rsid w:val="00BC772E"/>
    <w:rsid w:val="00BD1E6A"/>
    <w:rsid w:val="00BD4767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Сарварова Алсу Альбертовна</cp:lastModifiedBy>
  <cp:revision>3</cp:revision>
  <cp:lastPrinted>2016-12-22T09:37:00Z</cp:lastPrinted>
  <dcterms:created xsi:type="dcterms:W3CDTF">2019-07-15T11:14:00Z</dcterms:created>
  <dcterms:modified xsi:type="dcterms:W3CDTF">2019-07-15T11:22:00Z</dcterms:modified>
</cp:coreProperties>
</file>